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7" w:type="pct"/>
        <w:jc w:val="center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6"/>
        <w:gridCol w:w="998"/>
        <w:gridCol w:w="839"/>
        <w:gridCol w:w="1795"/>
        <w:gridCol w:w="83"/>
        <w:gridCol w:w="2860"/>
        <w:gridCol w:w="342"/>
        <w:gridCol w:w="1181"/>
      </w:tblGrid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181BD8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181BD8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181BD8">
              <w:rPr>
                <w:bCs/>
                <w:sz w:val="24"/>
                <w:szCs w:val="24"/>
              </w:rPr>
              <w:t xml:space="preserve">: </w:t>
            </w:r>
            <w:r w:rsidRPr="00181BD8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181BD8">
              <w:rPr>
                <w:sz w:val="24"/>
                <w:szCs w:val="24"/>
                <w:lang w:val="sr-Cyrl-CS"/>
              </w:rPr>
              <w:t xml:space="preserve">Врста </w:t>
            </w:r>
            <w:r w:rsidRPr="00181BD8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181BD8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sz w:val="24"/>
                <w:szCs w:val="24"/>
                <w:highlight w:val="magenta"/>
              </w:rPr>
            </w:pPr>
            <w:r w:rsidRPr="00181BD8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181BD8">
              <w:rPr>
                <w:b/>
                <w:bCs/>
                <w:sz w:val="24"/>
                <w:szCs w:val="24"/>
                <w:lang w:val="sr-Cyrl-CS"/>
              </w:rPr>
              <w:t xml:space="preserve"> Пројекат 1</w:t>
            </w: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181BD8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181BD8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181BD8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181BD8">
              <w:rPr>
                <w:sz w:val="24"/>
                <w:szCs w:val="24"/>
                <w:lang w:val="ru-RU"/>
              </w:rPr>
              <w:t>)</w:t>
            </w:r>
            <w:r w:rsidRPr="00181BD8">
              <w:rPr>
                <w:b/>
                <w:bCs/>
                <w:sz w:val="24"/>
                <w:szCs w:val="24"/>
                <w:lang w:val="sr-Cyrl-CS"/>
              </w:rPr>
              <w:t>: Драган С. Цветковић</w:t>
            </w: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sz w:val="24"/>
                <w:szCs w:val="24"/>
              </w:rPr>
            </w:pPr>
            <w:r w:rsidRPr="00181BD8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181BD8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sz w:val="24"/>
                <w:szCs w:val="24"/>
                <w:lang w:val="en-US"/>
              </w:rPr>
            </w:pPr>
            <w:r w:rsidRPr="00181BD8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181BD8">
              <w:rPr>
                <w:bCs/>
                <w:sz w:val="24"/>
                <w:szCs w:val="24"/>
              </w:rPr>
              <w:t>:</w:t>
            </w:r>
            <w:r w:rsidRPr="00181BD8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181BD8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sz w:val="24"/>
                <w:szCs w:val="24"/>
                <w:lang w:val="sr-Cyrl-CS"/>
              </w:rPr>
            </w:pPr>
            <w:r w:rsidRPr="00181BD8">
              <w:rPr>
                <w:bCs/>
                <w:sz w:val="24"/>
                <w:szCs w:val="24"/>
                <w:lang w:val="sr-Cyrl-CS"/>
              </w:rPr>
              <w:t>Услов</w:t>
            </w:r>
            <w:r w:rsidRPr="00181BD8">
              <w:rPr>
                <w:bCs/>
                <w:sz w:val="24"/>
                <w:szCs w:val="24"/>
              </w:rPr>
              <w:t>:</w:t>
            </w:r>
            <w:r w:rsidRPr="00181BD8">
              <w:rPr>
                <w:bCs/>
                <w:sz w:val="24"/>
                <w:szCs w:val="24"/>
                <w:lang w:val="sr-Cyrl-CS"/>
              </w:rPr>
              <w:t xml:space="preserve"> положен предмет Увод у програмирање</w:t>
            </w: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181BD8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</w:p>
          <w:p w:rsidR="00136671" w:rsidRPr="00181BD8" w:rsidRDefault="00136671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181BD8">
              <w:rPr>
                <w:bCs/>
                <w:sz w:val="24"/>
                <w:szCs w:val="24"/>
                <w:lang w:val="sr-Cyrl-CS"/>
              </w:rPr>
              <w:t>Примена практичних знања из предмета Увод у програмирање кроз рад на пројекту.</w:t>
            </w: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181BD8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136671" w:rsidRPr="00181BD8" w:rsidRDefault="00136671" w:rsidP="00431AED">
            <w:pPr>
              <w:rPr>
                <w:sz w:val="24"/>
                <w:szCs w:val="24"/>
                <w:lang w:val="sr-Cyrl-CS"/>
              </w:rPr>
            </w:pPr>
            <w:r w:rsidRPr="00181BD8">
              <w:rPr>
                <w:bCs/>
                <w:sz w:val="24"/>
                <w:szCs w:val="24"/>
                <w:lang w:val="sr-Cyrl-CS"/>
              </w:rPr>
              <w:t>Студент стечена знања може применити у раду на конкретним информатичким и дизајнерским пројектима.</w:t>
            </w: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81BD8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136671" w:rsidRPr="00181BD8" w:rsidRDefault="00136671" w:rsidP="00431AED">
            <w:pPr>
              <w:rPr>
                <w:sz w:val="24"/>
                <w:szCs w:val="24"/>
                <w:lang w:val="ru-RU"/>
              </w:rPr>
            </w:pPr>
            <w:r w:rsidRPr="00181BD8">
              <w:rPr>
                <w:iCs/>
                <w:sz w:val="24"/>
                <w:szCs w:val="24"/>
                <w:lang w:val="sr-Cyrl-CS"/>
              </w:rPr>
              <w:t>Програмирање у тиму кроз рад на задатим пројектима. Конкретизују се знања стечена из предмета Увод у програмирање. Студенти су подељени у тимове и раде на заједничкој софтверској апликацији. Пројекат се реализује на матичном факултету и другим научно-образовним институцијама за потребе основног и средњег образовања.</w:t>
            </w:r>
          </w:p>
        </w:tc>
      </w:tr>
      <w:tr w:rsidR="00136671" w:rsidRPr="00181BD8" w:rsidTr="00431AED">
        <w:trPr>
          <w:cantSplit/>
          <w:jc w:val="center"/>
        </w:trPr>
        <w:tc>
          <w:tcPr>
            <w:tcW w:w="8437" w:type="dxa"/>
            <w:gridSpan w:val="6"/>
          </w:tcPr>
          <w:p w:rsidR="00136671" w:rsidRPr="00181BD8" w:rsidRDefault="00136671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181BD8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181BD8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79" w:type="dxa"/>
            <w:gridSpan w:val="2"/>
            <w:vMerge w:val="restart"/>
          </w:tcPr>
          <w:p w:rsidR="00136671" w:rsidRPr="00181BD8" w:rsidRDefault="00136671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181BD8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181BD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1BD8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136671" w:rsidRPr="00181BD8" w:rsidTr="00431AED">
        <w:trPr>
          <w:cantSplit/>
          <w:jc w:val="center"/>
        </w:trPr>
        <w:tc>
          <w:tcPr>
            <w:tcW w:w="1593" w:type="dxa"/>
          </w:tcPr>
          <w:p w:rsidR="00136671" w:rsidRPr="00181BD8" w:rsidRDefault="00136671" w:rsidP="00431AED">
            <w:pPr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181BD8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181BD8">
              <w:rPr>
                <w:bCs/>
                <w:sz w:val="24"/>
                <w:szCs w:val="24"/>
                <w:lang w:val="en-US"/>
              </w:rPr>
              <w:t>:</w:t>
            </w:r>
          </w:p>
          <w:p w:rsidR="00136671" w:rsidRPr="00181BD8" w:rsidRDefault="00136671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181BD8">
              <w:rPr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003" w:type="dxa"/>
          </w:tcPr>
          <w:p w:rsidR="00136671" w:rsidRPr="00181BD8" w:rsidRDefault="00136671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181BD8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181BD8">
              <w:rPr>
                <w:bCs/>
                <w:sz w:val="24"/>
                <w:szCs w:val="24"/>
                <w:lang w:val="en-US"/>
              </w:rPr>
              <w:t>:</w:t>
            </w:r>
          </w:p>
          <w:p w:rsidR="00136671" w:rsidRPr="00181BD8" w:rsidRDefault="00136671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181BD8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773" w:type="dxa"/>
            <w:gridSpan w:val="2"/>
          </w:tcPr>
          <w:p w:rsidR="00136671" w:rsidRPr="00181BD8" w:rsidRDefault="00136671" w:rsidP="00431AED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181BD8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181BD8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1BD8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181BD8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1BD8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181BD8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3068" w:type="dxa"/>
            <w:gridSpan w:val="2"/>
          </w:tcPr>
          <w:p w:rsidR="00136671" w:rsidRPr="00181BD8" w:rsidRDefault="00136671" w:rsidP="00431AED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181BD8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181BD8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1BD8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181BD8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1BD8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181BD8">
              <w:rPr>
                <w:bCs/>
                <w:sz w:val="24"/>
                <w:szCs w:val="24"/>
                <w:lang w:val="en-US"/>
              </w:rPr>
              <w:t>:</w:t>
            </w:r>
          </w:p>
          <w:p w:rsidR="00136671" w:rsidRPr="00181BD8" w:rsidRDefault="00136671" w:rsidP="00431AED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79" w:type="dxa"/>
            <w:gridSpan w:val="2"/>
            <w:vMerge/>
          </w:tcPr>
          <w:p w:rsidR="00136671" w:rsidRPr="00181BD8" w:rsidRDefault="00136671" w:rsidP="00431AED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181BD8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136671" w:rsidRPr="00181BD8" w:rsidRDefault="00136671" w:rsidP="00431AED">
            <w:pPr>
              <w:rPr>
                <w:sz w:val="24"/>
                <w:szCs w:val="24"/>
                <w:lang w:val="sr-Cyrl-CS"/>
              </w:rPr>
            </w:pPr>
            <w:r w:rsidRPr="00181BD8">
              <w:rPr>
                <w:sz w:val="24"/>
                <w:szCs w:val="24"/>
                <w:lang w:val="sr-Cyrl-CS"/>
              </w:rPr>
              <w:t>Настава се изводи у форми практичних вежби и самосталног рада студената у научно – образовним институцијама уз менторство.</w:t>
            </w:r>
          </w:p>
        </w:tc>
      </w:tr>
      <w:tr w:rsidR="00136671" w:rsidRPr="00181BD8" w:rsidTr="00431AED">
        <w:trPr>
          <w:jc w:val="center"/>
        </w:trPr>
        <w:tc>
          <w:tcPr>
            <w:tcW w:w="10016" w:type="dxa"/>
            <w:gridSpan w:val="8"/>
          </w:tcPr>
          <w:p w:rsidR="00136671" w:rsidRPr="00181BD8" w:rsidRDefault="00136671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181BD8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136671" w:rsidRPr="00181BD8" w:rsidTr="00431AED">
        <w:trPr>
          <w:jc w:val="center"/>
        </w:trPr>
        <w:tc>
          <w:tcPr>
            <w:tcW w:w="3473" w:type="dxa"/>
            <w:gridSpan w:val="3"/>
          </w:tcPr>
          <w:p w:rsidR="00136671" w:rsidRPr="00181BD8" w:rsidRDefault="00136671" w:rsidP="00431AED">
            <w:pPr>
              <w:rPr>
                <w:sz w:val="24"/>
                <w:szCs w:val="24"/>
                <w:lang w:val="sr-Cyrl-CS"/>
              </w:rPr>
            </w:pPr>
            <w:r w:rsidRPr="00181BD8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9" w:type="dxa"/>
            <w:gridSpan w:val="2"/>
          </w:tcPr>
          <w:p w:rsidR="00136671" w:rsidRPr="00181BD8" w:rsidRDefault="00136671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81BD8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358" w:type="dxa"/>
            <w:gridSpan w:val="2"/>
          </w:tcPr>
          <w:p w:rsidR="00136671" w:rsidRPr="00181BD8" w:rsidRDefault="00136671" w:rsidP="00431AED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 w:rsidRPr="00181BD8">
              <w:rPr>
                <w:b/>
                <w:sz w:val="24"/>
                <w:szCs w:val="24"/>
                <w:lang w:val="en-US"/>
              </w:rPr>
              <w:t>Завршни</w:t>
            </w:r>
            <w:proofErr w:type="spellEnd"/>
            <w:r w:rsidRPr="00181BD8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1BD8">
              <w:rPr>
                <w:b/>
                <w:sz w:val="24"/>
                <w:szCs w:val="24"/>
                <w:lang w:val="en-US"/>
              </w:rPr>
              <w:t>испит</w:t>
            </w:r>
            <w:proofErr w:type="spellEnd"/>
            <w:r w:rsidRPr="00181BD8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06" w:type="dxa"/>
          </w:tcPr>
          <w:p w:rsidR="00136671" w:rsidRPr="00181BD8" w:rsidRDefault="00136671" w:rsidP="00431AED">
            <w:pPr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181BD8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136671" w:rsidRPr="00181BD8" w:rsidTr="00431AED">
        <w:trPr>
          <w:jc w:val="center"/>
        </w:trPr>
        <w:tc>
          <w:tcPr>
            <w:tcW w:w="3473" w:type="dxa"/>
            <w:gridSpan w:val="3"/>
          </w:tcPr>
          <w:p w:rsidR="00136671" w:rsidRPr="00181BD8" w:rsidRDefault="0013667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81BD8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9" w:type="dxa"/>
            <w:gridSpan w:val="2"/>
          </w:tcPr>
          <w:p w:rsidR="00136671" w:rsidRPr="00181BD8" w:rsidRDefault="00136671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81BD8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358" w:type="dxa"/>
            <w:gridSpan w:val="2"/>
          </w:tcPr>
          <w:p w:rsidR="00136671" w:rsidRPr="00181BD8" w:rsidRDefault="0013667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81BD8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06" w:type="dxa"/>
          </w:tcPr>
          <w:p w:rsidR="00136671" w:rsidRPr="00181BD8" w:rsidRDefault="00136671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181BD8">
              <w:rPr>
                <w:b/>
                <w:iCs/>
                <w:sz w:val="24"/>
                <w:szCs w:val="24"/>
                <w:lang w:val="sr-Cyrl-CS"/>
              </w:rPr>
              <w:t>50</w:t>
            </w:r>
          </w:p>
        </w:tc>
      </w:tr>
      <w:tr w:rsidR="00136671" w:rsidRPr="00181BD8" w:rsidTr="00431AED">
        <w:trPr>
          <w:jc w:val="center"/>
        </w:trPr>
        <w:tc>
          <w:tcPr>
            <w:tcW w:w="3473" w:type="dxa"/>
            <w:gridSpan w:val="3"/>
          </w:tcPr>
          <w:p w:rsidR="00136671" w:rsidRPr="00181BD8" w:rsidRDefault="0013667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81BD8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79" w:type="dxa"/>
            <w:gridSpan w:val="2"/>
          </w:tcPr>
          <w:p w:rsidR="00136671" w:rsidRPr="00181BD8" w:rsidRDefault="00136671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81BD8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358" w:type="dxa"/>
            <w:gridSpan w:val="2"/>
          </w:tcPr>
          <w:p w:rsidR="00136671" w:rsidRPr="00181BD8" w:rsidRDefault="0013667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81BD8">
              <w:rPr>
                <w:sz w:val="24"/>
                <w:szCs w:val="24"/>
                <w:lang w:val="sr-Cyrl-CS"/>
              </w:rPr>
              <w:t>усмени исп</w:t>
            </w:r>
            <w:r w:rsidR="00BB67E8" w:rsidRPr="00181BD8">
              <w:rPr>
                <w:sz w:val="24"/>
                <w:szCs w:val="24"/>
                <w:lang w:val="en-US"/>
              </w:rPr>
              <w:t>и</w:t>
            </w:r>
            <w:r w:rsidRPr="00181BD8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06" w:type="dxa"/>
          </w:tcPr>
          <w:p w:rsidR="00136671" w:rsidRPr="00181BD8" w:rsidRDefault="00136671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181BD8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136671" w:rsidRPr="00181BD8" w:rsidTr="00431AED">
        <w:trPr>
          <w:jc w:val="center"/>
        </w:trPr>
        <w:tc>
          <w:tcPr>
            <w:tcW w:w="3473" w:type="dxa"/>
            <w:gridSpan w:val="3"/>
          </w:tcPr>
          <w:p w:rsidR="00136671" w:rsidRPr="00181BD8" w:rsidRDefault="0013667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181BD8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9" w:type="dxa"/>
            <w:gridSpan w:val="2"/>
          </w:tcPr>
          <w:p w:rsidR="00136671" w:rsidRPr="00181BD8" w:rsidRDefault="00136671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81BD8">
              <w:rPr>
                <w:b/>
                <w:bCs/>
                <w:sz w:val="24"/>
                <w:szCs w:val="24"/>
                <w:lang w:val="sr-Cyrl-CS"/>
              </w:rPr>
              <w:t>25</w:t>
            </w:r>
          </w:p>
        </w:tc>
        <w:tc>
          <w:tcPr>
            <w:tcW w:w="3358" w:type="dxa"/>
            <w:gridSpan w:val="2"/>
          </w:tcPr>
          <w:p w:rsidR="00136671" w:rsidRPr="00181BD8" w:rsidRDefault="00136671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181BD8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06" w:type="dxa"/>
          </w:tcPr>
          <w:p w:rsidR="00136671" w:rsidRPr="00181BD8" w:rsidRDefault="00136671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181BD8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136671" w:rsidRPr="00181BD8" w:rsidTr="00431AED">
        <w:trPr>
          <w:jc w:val="center"/>
        </w:trPr>
        <w:tc>
          <w:tcPr>
            <w:tcW w:w="3473" w:type="dxa"/>
            <w:gridSpan w:val="3"/>
          </w:tcPr>
          <w:p w:rsidR="00136671" w:rsidRPr="00181BD8" w:rsidRDefault="00136671" w:rsidP="00431AED">
            <w:pPr>
              <w:rPr>
                <w:sz w:val="24"/>
                <w:szCs w:val="24"/>
                <w:lang w:val="sr-Cyrl-CS"/>
              </w:rPr>
            </w:pPr>
            <w:r w:rsidRPr="00181BD8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9" w:type="dxa"/>
            <w:gridSpan w:val="2"/>
          </w:tcPr>
          <w:p w:rsidR="00136671" w:rsidRPr="00181BD8" w:rsidRDefault="00136671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58" w:type="dxa"/>
            <w:gridSpan w:val="2"/>
          </w:tcPr>
          <w:p w:rsidR="00136671" w:rsidRPr="00181BD8" w:rsidRDefault="00136671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06" w:type="dxa"/>
          </w:tcPr>
          <w:p w:rsidR="00136671" w:rsidRPr="00181BD8" w:rsidRDefault="00136671" w:rsidP="00431AED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181BD8" w:rsidRDefault="009B2087">
      <w:pPr>
        <w:rPr>
          <w:sz w:val="24"/>
          <w:szCs w:val="24"/>
        </w:rPr>
      </w:pPr>
    </w:p>
    <w:sectPr w:rsidR="009B2087" w:rsidRPr="00181BD8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36671"/>
    <w:rsid w:val="00136671"/>
    <w:rsid w:val="00181BD8"/>
    <w:rsid w:val="00693763"/>
    <w:rsid w:val="007F2118"/>
    <w:rsid w:val="0081470C"/>
    <w:rsid w:val="009B2087"/>
    <w:rsid w:val="00BB67E8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6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DD7B6-AB95-4698-8B53-588A546E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2013-04-16T09:32:00Z</dcterms:created>
  <dcterms:modified xsi:type="dcterms:W3CDTF">2013-06-05T05:39:00Z</dcterms:modified>
</cp:coreProperties>
</file>